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Pr="00525237" w:rsidRDefault="00902223" w:rsidP="00703D1E">
      <w:pPr>
        <w:spacing w:before="120"/>
        <w:jc w:val="right"/>
        <w:rPr>
          <w:rFonts w:ascii="Times New Roman" w:hAnsi="Times New Roman"/>
          <w:b/>
          <w:caps/>
          <w:noProof/>
          <w:sz w:val="24"/>
          <w:szCs w:val="24"/>
          <w:lang w:val="bg-BG"/>
        </w:rPr>
      </w:pPr>
      <w:r w:rsidRPr="00525237">
        <w:rPr>
          <w:rFonts w:ascii="Times New Roman" w:hAnsi="Times New Roman"/>
          <w:b/>
          <w:caps/>
          <w:noProof/>
          <w:sz w:val="24"/>
          <w:szCs w:val="24"/>
          <w:lang w:val="bg-BG"/>
        </w:rPr>
        <w:t xml:space="preserve">Приложение </w:t>
      </w:r>
      <w:r w:rsidR="00A6724A" w:rsidRPr="00525237">
        <w:rPr>
          <w:rFonts w:ascii="Times New Roman" w:hAnsi="Times New Roman"/>
          <w:b/>
          <w:caps/>
          <w:noProof/>
          <w:sz w:val="24"/>
          <w:szCs w:val="24"/>
          <w:lang w:val="bg-BG"/>
        </w:rPr>
        <w:t>6.</w:t>
      </w:r>
      <w:r w:rsidR="0028067D" w:rsidRPr="00525237">
        <w:rPr>
          <w:rFonts w:ascii="Times New Roman" w:hAnsi="Times New Roman"/>
          <w:b/>
          <w:caps/>
          <w:noProof/>
          <w:sz w:val="24"/>
          <w:szCs w:val="24"/>
          <w:lang w:val="bg-BG"/>
        </w:rPr>
        <w:t>2</w:t>
      </w:r>
    </w:p>
    <w:p w:rsidR="00902223" w:rsidRPr="00525237" w:rsidRDefault="00902223" w:rsidP="00703D1E">
      <w:pPr>
        <w:spacing w:before="120"/>
        <w:jc w:val="right"/>
        <w:rPr>
          <w:rFonts w:ascii="Times New Roman" w:hAnsi="Times New Roman"/>
          <w:b/>
          <w:smallCaps/>
          <w:noProof/>
          <w:sz w:val="24"/>
          <w:szCs w:val="24"/>
          <w:lang w:val="bg-BG"/>
        </w:rPr>
      </w:pPr>
    </w:p>
    <w:p w:rsidR="00E531A0" w:rsidRPr="00525237" w:rsidRDefault="00E531A0" w:rsidP="00E531A0">
      <w:pPr>
        <w:pStyle w:val="NormalWeb"/>
        <w:jc w:val="center"/>
      </w:pPr>
      <w:r w:rsidRPr="00525237">
        <w:rPr>
          <w:b/>
        </w:rPr>
        <w:t>ДЕКЛАРАЦИЯ</w:t>
      </w:r>
      <w:r w:rsidRPr="00525237">
        <w:rPr>
          <w:b/>
        </w:rPr>
        <w:br/>
      </w:r>
    </w:p>
    <w:p w:rsidR="00E531A0" w:rsidRPr="00525237" w:rsidRDefault="00E531A0" w:rsidP="00E531A0">
      <w:pPr>
        <w:pStyle w:val="NormalWeb"/>
        <w:spacing w:after="240" w:afterAutospacing="0"/>
        <w:jc w:val="both"/>
      </w:pPr>
      <w:r w:rsidRPr="00525237">
        <w:rPr>
          <w:rStyle w:val="spelle"/>
        </w:rPr>
        <w:t>Долуподписаният/ата</w:t>
      </w:r>
      <w:r w:rsidRPr="00525237">
        <w:t xml:space="preserve">: </w:t>
      </w:r>
    </w:p>
    <w:p w:rsidR="00E531A0" w:rsidRPr="00525237" w:rsidRDefault="00E531A0" w:rsidP="00E531A0">
      <w:pPr>
        <w:pStyle w:val="NormalWeb"/>
        <w:spacing w:after="240" w:afterAutospacing="0"/>
        <w:jc w:val="both"/>
      </w:pPr>
      <w:r w:rsidRPr="00525237">
        <w:t xml:space="preserve">...................................................................................................................................,  </w:t>
      </w:r>
    </w:p>
    <w:p w:rsidR="00E531A0" w:rsidRPr="00525237" w:rsidRDefault="00E531A0" w:rsidP="00E531A0">
      <w:pPr>
        <w:pStyle w:val="NormalWeb"/>
        <w:jc w:val="center"/>
      </w:pPr>
      <w:r w:rsidRPr="00525237">
        <w:t>(</w:t>
      </w:r>
      <w:r w:rsidRPr="00525237">
        <w:rPr>
          <w:rStyle w:val="spelle"/>
        </w:rPr>
        <w:t>име</w:t>
      </w:r>
      <w:r w:rsidRPr="00525237">
        <w:t xml:space="preserve">, </w:t>
      </w:r>
      <w:r w:rsidRPr="00525237">
        <w:rPr>
          <w:rStyle w:val="spelle"/>
        </w:rPr>
        <w:t>презиме</w:t>
      </w:r>
      <w:r w:rsidRPr="00525237">
        <w:t xml:space="preserve">, </w:t>
      </w:r>
      <w:r w:rsidRPr="00525237">
        <w:rPr>
          <w:rStyle w:val="spelle"/>
        </w:rPr>
        <w:t>фамилия</w:t>
      </w:r>
      <w:r w:rsidRPr="00525237">
        <w:t>)</w:t>
      </w:r>
    </w:p>
    <w:p w:rsidR="00E531A0" w:rsidRPr="00525237" w:rsidRDefault="00E531A0" w:rsidP="00E531A0">
      <w:pPr>
        <w:pStyle w:val="NormalWeb"/>
        <w:jc w:val="both"/>
      </w:pPr>
      <w:r w:rsidRPr="00525237">
        <w:t xml:space="preserve">ЕГН ............................................., </w:t>
      </w:r>
      <w:r w:rsidRPr="00525237">
        <w:rPr>
          <w:rStyle w:val="grame"/>
        </w:rPr>
        <w:t>постоянен</w:t>
      </w:r>
      <w:r w:rsidRPr="00525237">
        <w:t xml:space="preserve"> </w:t>
      </w:r>
      <w:r w:rsidRPr="00525237">
        <w:rPr>
          <w:rStyle w:val="spelle"/>
        </w:rPr>
        <w:t>адрес</w:t>
      </w:r>
      <w:r w:rsidRPr="00525237">
        <w:t xml:space="preserve"> .................................................................</w:t>
      </w:r>
    </w:p>
    <w:p w:rsidR="00E531A0" w:rsidRPr="00525237" w:rsidRDefault="00E531A0" w:rsidP="00E531A0">
      <w:pPr>
        <w:pStyle w:val="NormalWeb"/>
        <w:jc w:val="both"/>
      </w:pPr>
      <w:r w:rsidRPr="00525237">
        <w:t>..............................................................., г</w:t>
      </w:r>
      <w:r w:rsidRPr="00525237">
        <w:rPr>
          <w:rStyle w:val="spelle"/>
        </w:rPr>
        <w:t>ражданство</w:t>
      </w:r>
      <w:r w:rsidRPr="00525237">
        <w:t xml:space="preserve"> .............................................................,</w:t>
      </w:r>
    </w:p>
    <w:p w:rsidR="00E531A0" w:rsidRPr="00525237" w:rsidRDefault="00E531A0" w:rsidP="00E531A0">
      <w:pPr>
        <w:pStyle w:val="NormalWeb"/>
        <w:jc w:val="both"/>
      </w:pPr>
      <w:r w:rsidRPr="00525237">
        <w:rPr>
          <w:rStyle w:val="grame"/>
        </w:rPr>
        <w:t>документ</w:t>
      </w:r>
      <w:r w:rsidRPr="00525237">
        <w:t xml:space="preserve"> </w:t>
      </w:r>
      <w:r w:rsidRPr="00525237">
        <w:rPr>
          <w:rStyle w:val="spelle"/>
        </w:rPr>
        <w:t>за</w:t>
      </w:r>
      <w:r w:rsidRPr="00525237">
        <w:t xml:space="preserve"> </w:t>
      </w:r>
      <w:r w:rsidRPr="00525237">
        <w:rPr>
          <w:rStyle w:val="spelle"/>
        </w:rPr>
        <w:t>самоличност</w:t>
      </w:r>
      <w:r w:rsidRPr="00525237">
        <w:t xml:space="preserve"> №................................................., изд. на ................... от МВР – </w:t>
      </w:r>
    </w:p>
    <w:p w:rsidR="00E531A0" w:rsidRPr="00525237" w:rsidRDefault="00E531A0" w:rsidP="00E531A0">
      <w:pPr>
        <w:pStyle w:val="NormalWeb"/>
        <w:jc w:val="both"/>
      </w:pPr>
      <w:r w:rsidRPr="00525237">
        <w:t xml:space="preserve">.........................................., </w:t>
      </w:r>
      <w:r w:rsidRPr="00525237">
        <w:rPr>
          <w:rStyle w:val="grame"/>
        </w:rPr>
        <w:t>в</w:t>
      </w:r>
      <w:r w:rsidRPr="00525237">
        <w:t xml:space="preserve"> </w:t>
      </w:r>
      <w:r w:rsidRPr="00525237">
        <w:rPr>
          <w:rStyle w:val="spelle"/>
        </w:rPr>
        <w:t>качеството</w:t>
      </w:r>
      <w:r w:rsidRPr="00525237">
        <w:t xml:space="preserve"> </w:t>
      </w:r>
      <w:r w:rsidRPr="00525237">
        <w:rPr>
          <w:rStyle w:val="spelle"/>
        </w:rPr>
        <w:t>ми</w:t>
      </w:r>
      <w:r w:rsidRPr="00525237">
        <w:t xml:space="preserve"> </w:t>
      </w:r>
      <w:r w:rsidRPr="00525237">
        <w:rPr>
          <w:rStyle w:val="spelle"/>
        </w:rPr>
        <w:t>на</w:t>
      </w:r>
      <w:r w:rsidRPr="00525237">
        <w:t xml:space="preserve"> ................................................................. в/на </w:t>
      </w:r>
    </w:p>
    <w:p w:rsidR="00E531A0" w:rsidRPr="00525237" w:rsidRDefault="00E531A0" w:rsidP="00E531A0">
      <w:pPr>
        <w:pStyle w:val="NormalWeb"/>
        <w:jc w:val="both"/>
      </w:pPr>
      <w:r w:rsidRPr="00525237">
        <w:t xml:space="preserve">....................................................................................................................................................., </w:t>
      </w:r>
    </w:p>
    <w:p w:rsidR="00E531A0" w:rsidRPr="00525237" w:rsidRDefault="00E531A0" w:rsidP="00E531A0">
      <w:pPr>
        <w:pStyle w:val="NormalWeb"/>
        <w:jc w:val="both"/>
      </w:pPr>
      <w:r w:rsidRPr="00525237">
        <w:t>ЕИК по БУЛСТАТ....................................,</w:t>
      </w:r>
    </w:p>
    <w:p w:rsidR="00E531A0" w:rsidRPr="00525237" w:rsidRDefault="00E531A0" w:rsidP="00E531A0">
      <w:pPr>
        <w:pStyle w:val="NormalWeb"/>
        <w:spacing w:before="0" w:beforeAutospacing="0" w:after="0" w:afterAutospacing="0"/>
        <w:jc w:val="both"/>
        <w:rPr>
          <w:b/>
        </w:rPr>
      </w:pPr>
      <w:r w:rsidRPr="00525237">
        <w:rPr>
          <w:rStyle w:val="spelle"/>
          <w:b/>
        </w:rPr>
        <w:t>Декларирам</w:t>
      </w:r>
      <w:r w:rsidRPr="00525237">
        <w:rPr>
          <w:b/>
        </w:rPr>
        <w:t xml:space="preserve">, </w:t>
      </w:r>
      <w:r w:rsidRPr="00525237">
        <w:rPr>
          <w:rStyle w:val="spelle"/>
          <w:b/>
        </w:rPr>
        <w:t>че</w:t>
      </w:r>
      <w:r w:rsidRPr="00525237">
        <w:rPr>
          <w:b/>
        </w:rPr>
        <w:t xml:space="preserve"> към момента на кандидатстване за предоставяне на безвъзмездна финансова помощ: </w:t>
      </w:r>
    </w:p>
    <w:p w:rsidR="00E531A0" w:rsidRPr="00525237" w:rsidRDefault="00E531A0" w:rsidP="00E531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І. В предложената за финансиране инфраструктура се извършва:</w:t>
      </w:r>
    </w:p>
    <w:p w:rsidR="00E531A0" w:rsidRPr="00525237" w:rsidRDefault="00E531A0" w:rsidP="00E531A0">
      <w:pPr>
        <w:spacing w:before="12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А) само нестопанска дейност </w:t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525237">
        <w:rPr>
          <w:rFonts w:ascii="Times New Roman" w:hAnsi="Times New Roman"/>
          <w:sz w:val="24"/>
          <w:szCs w:val="24"/>
          <w:lang w:val="bg-BG"/>
        </w:rPr>
        <w:instrText xml:space="preserve"> FORMCHECKBOX </w:instrText>
      </w:r>
      <w:r w:rsidR="002F6B47" w:rsidRPr="00525237">
        <w:rPr>
          <w:rFonts w:ascii="Times New Roman" w:hAnsi="Times New Roman"/>
          <w:sz w:val="24"/>
          <w:szCs w:val="24"/>
          <w:lang w:val="bg-BG"/>
        </w:rPr>
      </w:r>
      <w:r w:rsidR="002F6B47" w:rsidRPr="00525237">
        <w:rPr>
          <w:rFonts w:ascii="Times New Roman" w:hAnsi="Times New Roman"/>
          <w:sz w:val="24"/>
          <w:szCs w:val="24"/>
          <w:lang w:val="bg-BG"/>
        </w:rPr>
        <w:fldChar w:fldCharType="separate"/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end"/>
      </w:r>
    </w:p>
    <w:p w:rsidR="00E531A0" w:rsidRPr="00525237" w:rsidRDefault="00E531A0" w:rsidP="00E531A0">
      <w:pPr>
        <w:spacing w:before="12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Б) едновременно стопанска и нестопанска дейност </w:t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525237">
        <w:rPr>
          <w:rFonts w:ascii="Times New Roman" w:hAnsi="Times New Roman"/>
          <w:sz w:val="24"/>
          <w:szCs w:val="24"/>
          <w:lang w:val="bg-BG"/>
        </w:rPr>
        <w:instrText xml:space="preserve"> FORMCHECKBOX </w:instrText>
      </w:r>
      <w:r w:rsidR="002F6B47" w:rsidRPr="00525237">
        <w:rPr>
          <w:rFonts w:ascii="Times New Roman" w:hAnsi="Times New Roman"/>
          <w:sz w:val="24"/>
          <w:szCs w:val="24"/>
          <w:lang w:val="bg-BG"/>
        </w:rPr>
      </w:r>
      <w:r w:rsidR="002F6B47" w:rsidRPr="00525237">
        <w:rPr>
          <w:rFonts w:ascii="Times New Roman" w:hAnsi="Times New Roman"/>
          <w:sz w:val="24"/>
          <w:szCs w:val="24"/>
          <w:lang w:val="bg-BG"/>
        </w:rPr>
        <w:fldChar w:fldCharType="separate"/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end"/>
      </w: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25237">
        <w:rPr>
          <w:rFonts w:ascii="Times New Roman" w:hAnsi="Times New Roman"/>
          <w:i/>
          <w:sz w:val="24"/>
          <w:szCs w:val="24"/>
          <w:lang w:val="bg-BG"/>
        </w:rPr>
        <w:t>(Моля отбележете вярното с Х)</w:t>
      </w: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ІІ. В случая по б. Б, декларирам че:</w:t>
      </w:r>
    </w:p>
    <w:p w:rsidR="00E531A0" w:rsidRPr="00525237" w:rsidRDefault="00E531A0" w:rsidP="00E531A0">
      <w:pPr>
        <w:numPr>
          <w:ilvl w:val="0"/>
          <w:numId w:val="55"/>
        </w:numPr>
        <w:spacing w:before="12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 w:bidi="bg-BG"/>
        </w:rPr>
        <w:t>Двата вида дейности са ясно разграничени по отношение на приходите, разходите, активите и пасивите, свързани с тях, включително чрез система за водене на аналитична счетоводна отчетност, чрез която се отделя стопанската от нестопанската дейност на висшето училище.</w:t>
      </w:r>
    </w:p>
    <w:p w:rsidR="00E531A0" w:rsidRPr="00525237" w:rsidRDefault="00E531A0" w:rsidP="00E531A0">
      <w:pPr>
        <w:numPr>
          <w:ilvl w:val="0"/>
          <w:numId w:val="55"/>
        </w:numPr>
        <w:spacing w:before="12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Следните помещения/части от инфраструктурата се използват само за изпълнение на стопанска дейност:</w:t>
      </w:r>
      <w:bookmarkStart w:id="0" w:name="_GoBack"/>
      <w:bookmarkEnd w:id="0"/>
    </w:p>
    <w:p w:rsidR="00E531A0" w:rsidRPr="00525237" w:rsidRDefault="00E531A0" w:rsidP="00E531A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25237">
        <w:rPr>
          <w:rFonts w:ascii="Times New Roman" w:hAnsi="Times New Roman"/>
          <w:i/>
          <w:sz w:val="24"/>
          <w:szCs w:val="24"/>
          <w:lang w:val="bg-BG"/>
        </w:rPr>
        <w:t>(Моля посочете за всяко помещение по отделно. Попълнете толкова пъти, колкото е необходимо според броя на помещенията. Изтрийте ненужното)</w:t>
      </w:r>
    </w:p>
    <w:p w:rsidR="00E531A0" w:rsidRPr="00525237" w:rsidRDefault="00E531A0" w:rsidP="00E531A0">
      <w:pPr>
        <w:numPr>
          <w:ilvl w:val="1"/>
          <w:numId w:val="55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5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lastRenderedPageBreak/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5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0"/>
          <w:numId w:val="55"/>
        </w:numPr>
        <w:spacing w:before="12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Следните помещения/части от инфраструктурата се използват едновременно за образователна дейност и за изпълнение на стопанска дейност:</w:t>
      </w:r>
    </w:p>
    <w:p w:rsidR="00E531A0" w:rsidRPr="00525237" w:rsidRDefault="00E531A0" w:rsidP="00E531A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25237">
        <w:rPr>
          <w:rFonts w:ascii="Times New Roman" w:hAnsi="Times New Roman"/>
          <w:i/>
          <w:sz w:val="24"/>
          <w:szCs w:val="24"/>
          <w:lang w:val="bg-BG"/>
        </w:rPr>
        <w:t>(Моля посочете за всяко помещение по отделно. Попълнете толкова пъти, колкото е необходимо според броя на помещенията. Изтрийте ненужното.)</w:t>
      </w:r>
    </w:p>
    <w:p w:rsidR="00E531A0" w:rsidRPr="00525237" w:rsidRDefault="00E531A0" w:rsidP="00E531A0">
      <w:pPr>
        <w:numPr>
          <w:ilvl w:val="1"/>
          <w:numId w:val="56"/>
        </w:numPr>
        <w:spacing w:before="120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6"/>
        </w:numPr>
        <w:spacing w:before="120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6"/>
        </w:numPr>
        <w:spacing w:before="120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80" w:firstLine="336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 w:bidi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ІІІ.</w:t>
      </w:r>
      <w:r w:rsidRPr="00525237">
        <w:rPr>
          <w:rFonts w:ascii="Times New Roman" w:hAnsi="Times New Roman"/>
          <w:sz w:val="24"/>
          <w:szCs w:val="24"/>
          <w:lang w:val="bg-BG" w:bidi="bg-BG"/>
        </w:rPr>
        <w:t xml:space="preserve"> Безвъзмездната финансова помощ, която ще бъде предоставена по настоящата процедура на представляваното от мен висше учебно заведение, ще бъде използвана само за финансиране на инфраструктура, в/с която не се осъществява стопанска дейност или ако по изключение се осъществява стопанска дейност, то е налице едновременното изпълнение на следните условия:</w:t>
      </w:r>
    </w:p>
    <w:p w:rsidR="00E531A0" w:rsidRPr="00525237" w:rsidRDefault="00E531A0" w:rsidP="00E531A0">
      <w:pPr>
        <w:numPr>
          <w:ilvl w:val="0"/>
          <w:numId w:val="57"/>
        </w:numPr>
        <w:spacing w:before="120"/>
        <w:ind w:left="426"/>
        <w:jc w:val="both"/>
        <w:rPr>
          <w:rFonts w:ascii="Times New Roman" w:hAnsi="Times New Roman"/>
          <w:sz w:val="24"/>
          <w:szCs w:val="24"/>
          <w:lang w:val="bg-BG" w:bidi="bg-BG"/>
        </w:rPr>
      </w:pPr>
      <w:r w:rsidRPr="00525237">
        <w:rPr>
          <w:rFonts w:ascii="Times New Roman" w:hAnsi="Times New Roman"/>
          <w:sz w:val="24"/>
          <w:szCs w:val="24"/>
          <w:lang w:val="bg-BG" w:bidi="bg-BG"/>
        </w:rPr>
        <w:t xml:space="preserve">стопанската дейност е с чисто допълващ характер, т.е. тя е пряко свързана и необходима за функционирането на научноизследователската организацията или инфраструктура или е неразривно свързана с нейното основно нестопанско използване;  </w:t>
      </w:r>
    </w:p>
    <w:p w:rsidR="00E531A0" w:rsidRPr="00525237" w:rsidRDefault="00E531A0" w:rsidP="00E531A0">
      <w:pPr>
        <w:numPr>
          <w:ilvl w:val="0"/>
          <w:numId w:val="57"/>
        </w:numPr>
        <w:spacing w:before="120"/>
        <w:ind w:left="426"/>
        <w:jc w:val="both"/>
        <w:rPr>
          <w:rFonts w:ascii="Times New Roman" w:hAnsi="Times New Roman"/>
          <w:sz w:val="24"/>
          <w:szCs w:val="24"/>
          <w:lang w:val="bg-BG" w:bidi="bg-BG"/>
        </w:rPr>
      </w:pPr>
      <w:r w:rsidRPr="00525237">
        <w:rPr>
          <w:rFonts w:ascii="Times New Roman" w:hAnsi="Times New Roman"/>
          <w:sz w:val="24"/>
          <w:szCs w:val="24"/>
          <w:lang w:val="bg-BG" w:bidi="bg-BG"/>
        </w:rPr>
        <w:t xml:space="preserve"> стопанската дейност потребява същите ресурси (като материали, оборудване, труд и постоянен капитал) като нестопанските дейности и капацитетът, отпускан всяка година за тези дейности, не надвишава 20 % от съответния общ годишен капацитет на субекта (инфраструктурата).</w:t>
      </w:r>
    </w:p>
    <w:p w:rsidR="00E531A0" w:rsidRPr="00525237" w:rsidRDefault="00E531A0" w:rsidP="00E531A0">
      <w:pPr>
        <w:pStyle w:val="NormalWeb"/>
        <w:jc w:val="both"/>
        <w:rPr>
          <w:b/>
        </w:rPr>
      </w:pPr>
      <w:r w:rsidRPr="00525237">
        <w:rPr>
          <w:rStyle w:val="spelle"/>
          <w:b/>
        </w:rPr>
        <w:t>Известна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ми</w:t>
      </w:r>
      <w:r w:rsidRPr="00525237">
        <w:rPr>
          <w:b/>
        </w:rPr>
        <w:t xml:space="preserve"> е </w:t>
      </w:r>
      <w:r w:rsidRPr="00525237">
        <w:rPr>
          <w:rStyle w:val="spelle"/>
          <w:b/>
        </w:rPr>
        <w:t>наказателната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отговорност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по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чл</w:t>
      </w:r>
      <w:r w:rsidRPr="00525237">
        <w:rPr>
          <w:b/>
        </w:rPr>
        <w:t xml:space="preserve">. 313 </w:t>
      </w:r>
      <w:r w:rsidRPr="00525237">
        <w:rPr>
          <w:rStyle w:val="spelle"/>
          <w:b/>
        </w:rPr>
        <w:t>от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Наказателния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кодекс</w:t>
      </w:r>
      <w:r w:rsidRPr="00525237">
        <w:rPr>
          <w:b/>
        </w:rPr>
        <w:br/>
      </w:r>
      <w:r w:rsidRPr="00525237">
        <w:rPr>
          <w:rStyle w:val="spelle"/>
          <w:b/>
        </w:rPr>
        <w:t>за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деклариране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на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неверни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обстоятелства</w:t>
      </w:r>
      <w:r w:rsidRPr="00525237">
        <w:rPr>
          <w:b/>
        </w:rPr>
        <w:t>.</w:t>
      </w: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>Дата</w:t>
      </w:r>
      <w:r w:rsidRPr="0052523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>на</w:t>
      </w:r>
      <w:r w:rsidRPr="0052523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>деклариране</w:t>
      </w:r>
      <w:r w:rsidRPr="00525237">
        <w:rPr>
          <w:rFonts w:ascii="Times New Roman" w:hAnsi="Times New Roman"/>
          <w:sz w:val="24"/>
          <w:szCs w:val="24"/>
          <w:lang w:val="bg-BG"/>
        </w:rPr>
        <w:t>:</w:t>
      </w: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.........................................                                                       </w:t>
      </w: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 xml:space="preserve">  Декларатор</w:t>
      </w:r>
      <w:r w:rsidRPr="00525237">
        <w:rPr>
          <w:rFonts w:ascii="Times New Roman" w:hAnsi="Times New Roman"/>
          <w:sz w:val="24"/>
          <w:szCs w:val="24"/>
          <w:lang w:val="bg-BG"/>
        </w:rPr>
        <w:t>:</w:t>
      </w:r>
    </w:p>
    <w:p w:rsidR="00E531A0" w:rsidRPr="00525237" w:rsidRDefault="00E531A0" w:rsidP="00E531A0">
      <w:pPr>
        <w:pStyle w:val="NormalWeb"/>
        <w:jc w:val="center"/>
      </w:pPr>
      <w:r w:rsidRPr="00525237">
        <w:t> </w:t>
      </w:r>
      <w:r w:rsidRPr="00525237">
        <w:tab/>
      </w:r>
      <w:r w:rsidRPr="00525237">
        <w:tab/>
      </w:r>
      <w:r w:rsidRPr="00525237">
        <w:tab/>
      </w:r>
      <w:r w:rsidRPr="00525237">
        <w:tab/>
      </w:r>
      <w:r w:rsidRPr="00525237">
        <w:tab/>
      </w:r>
      <w:r w:rsidRPr="00525237">
        <w:tab/>
        <w:t>(</w:t>
      </w:r>
      <w:r w:rsidRPr="00525237">
        <w:rPr>
          <w:rStyle w:val="spelle"/>
        </w:rPr>
        <w:t>подпис</w:t>
      </w:r>
      <w:r w:rsidRPr="00525237">
        <w:t xml:space="preserve">)  </w:t>
      </w:r>
    </w:p>
    <w:p w:rsidR="002968A6" w:rsidRPr="00525237" w:rsidRDefault="002968A6" w:rsidP="00E531A0">
      <w:pPr>
        <w:spacing w:before="120"/>
        <w:jc w:val="center"/>
        <w:rPr>
          <w:rFonts w:ascii="Times New Roman" w:hAnsi="Times New Roman"/>
          <w:smallCaps/>
          <w:noProof/>
          <w:sz w:val="24"/>
          <w:szCs w:val="24"/>
          <w:lang w:val="bg-BG"/>
        </w:rPr>
      </w:pPr>
    </w:p>
    <w:sectPr w:rsidR="002968A6" w:rsidRPr="00525237" w:rsidSect="00A15F26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B47" w:rsidRDefault="002F6B47" w:rsidP="0025390F">
      <w:r>
        <w:separator/>
      </w:r>
    </w:p>
  </w:endnote>
  <w:endnote w:type="continuationSeparator" w:id="0">
    <w:p w:rsidR="002F6B47" w:rsidRDefault="002F6B47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EUAlbertina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A15F26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  <w:sz w:val="2"/>
            <w:szCs w:val="2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525237">
                <w:rPr>
                  <w:rFonts w:ascii="Times New Roman" w:hAnsi="Times New Roman"/>
                  <w:noProof/>
                </w:rPr>
                <w:t>2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2F6B47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B47" w:rsidRDefault="002F6B47" w:rsidP="0025390F">
      <w:r>
        <w:separator/>
      </w:r>
    </w:p>
  </w:footnote>
  <w:footnote w:type="continuationSeparator" w:id="0">
    <w:p w:rsidR="002F6B47" w:rsidRDefault="002F6B47" w:rsidP="0025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B5767D" w:rsidP="00B5767D">
    <w:pPr>
      <w:pStyle w:val="Header"/>
      <w:jc w:val="cen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32C6FB3" wp14:editId="6AC6179E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00C7342"/>
    <w:multiLevelType w:val="hybridMultilevel"/>
    <w:tmpl w:val="F386E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64B444A"/>
    <w:multiLevelType w:val="hybridMultilevel"/>
    <w:tmpl w:val="0C02E6B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130736"/>
    <w:multiLevelType w:val="hybridMultilevel"/>
    <w:tmpl w:val="FCDAE824"/>
    <w:lvl w:ilvl="0" w:tplc="BAB2E2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877B6D"/>
    <w:multiLevelType w:val="hybridMultilevel"/>
    <w:tmpl w:val="B978A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9218F0"/>
    <w:multiLevelType w:val="hybridMultilevel"/>
    <w:tmpl w:val="DB3C2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264D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3449BF"/>
    <w:multiLevelType w:val="hybridMultilevel"/>
    <w:tmpl w:val="64185270"/>
    <w:lvl w:ilvl="0" w:tplc="DC3CA30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542EDE"/>
    <w:multiLevelType w:val="hybridMultilevel"/>
    <w:tmpl w:val="12049D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844FBA">
      <w:start w:val="1"/>
      <w:numFmt w:val="decimal"/>
      <w:lvlText w:val="2.%2."/>
      <w:lvlJc w:val="right"/>
      <w:pPr>
        <w:ind w:left="1440" w:hanging="360"/>
      </w:pPr>
      <w:rPr>
        <w:rFonts w:ascii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50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6"/>
  </w:num>
  <w:num w:numId="4">
    <w:abstractNumId w:val="12"/>
  </w:num>
  <w:num w:numId="5">
    <w:abstractNumId w:val="45"/>
  </w:num>
  <w:num w:numId="6">
    <w:abstractNumId w:val="26"/>
  </w:num>
  <w:num w:numId="7">
    <w:abstractNumId w:val="17"/>
  </w:num>
  <w:num w:numId="8">
    <w:abstractNumId w:val="23"/>
  </w:num>
  <w:num w:numId="9">
    <w:abstractNumId w:val="22"/>
  </w:num>
  <w:num w:numId="10">
    <w:abstractNumId w:val="41"/>
  </w:num>
  <w:num w:numId="11">
    <w:abstractNumId w:val="47"/>
  </w:num>
  <w:num w:numId="12">
    <w:abstractNumId w:val="55"/>
  </w:num>
  <w:num w:numId="13">
    <w:abstractNumId w:val="27"/>
  </w:num>
  <w:num w:numId="14">
    <w:abstractNumId w:val="25"/>
  </w:num>
  <w:num w:numId="15">
    <w:abstractNumId w:val="34"/>
  </w:num>
  <w:num w:numId="16">
    <w:abstractNumId w:val="7"/>
  </w:num>
  <w:num w:numId="17">
    <w:abstractNumId w:val="43"/>
  </w:num>
  <w:num w:numId="18">
    <w:abstractNumId w:val="18"/>
  </w:num>
  <w:num w:numId="19">
    <w:abstractNumId w:val="8"/>
  </w:num>
  <w:num w:numId="20">
    <w:abstractNumId w:val="38"/>
  </w:num>
  <w:num w:numId="21">
    <w:abstractNumId w:val="29"/>
  </w:num>
  <w:num w:numId="22">
    <w:abstractNumId w:val="13"/>
  </w:num>
  <w:num w:numId="23">
    <w:abstractNumId w:val="50"/>
  </w:num>
  <w:num w:numId="24">
    <w:abstractNumId w:val="6"/>
  </w:num>
  <w:num w:numId="25">
    <w:abstractNumId w:val="49"/>
  </w:num>
  <w:num w:numId="26">
    <w:abstractNumId w:val="36"/>
  </w:num>
  <w:num w:numId="27">
    <w:abstractNumId w:val="16"/>
  </w:num>
  <w:num w:numId="28">
    <w:abstractNumId w:val="32"/>
  </w:num>
  <w:num w:numId="29">
    <w:abstractNumId w:val="20"/>
  </w:num>
  <w:num w:numId="30">
    <w:abstractNumId w:val="4"/>
  </w:num>
  <w:num w:numId="31">
    <w:abstractNumId w:val="54"/>
  </w:num>
  <w:num w:numId="32">
    <w:abstractNumId w:val="14"/>
  </w:num>
  <w:num w:numId="33">
    <w:abstractNumId w:val="48"/>
  </w:num>
  <w:num w:numId="34">
    <w:abstractNumId w:val="52"/>
  </w:num>
  <w:num w:numId="35">
    <w:abstractNumId w:val="51"/>
  </w:num>
  <w:num w:numId="36">
    <w:abstractNumId w:val="56"/>
  </w:num>
  <w:num w:numId="37">
    <w:abstractNumId w:val="44"/>
  </w:num>
  <w:num w:numId="38">
    <w:abstractNumId w:val="33"/>
  </w:num>
  <w:num w:numId="39">
    <w:abstractNumId w:val="19"/>
  </w:num>
  <w:num w:numId="40">
    <w:abstractNumId w:val="42"/>
  </w:num>
  <w:num w:numId="41">
    <w:abstractNumId w:val="30"/>
  </w:num>
  <w:num w:numId="42">
    <w:abstractNumId w:val="9"/>
  </w:num>
  <w:num w:numId="43">
    <w:abstractNumId w:val="24"/>
  </w:num>
  <w:num w:numId="44">
    <w:abstractNumId w:val="1"/>
  </w:num>
  <w:num w:numId="45">
    <w:abstractNumId w:val="0"/>
  </w:num>
  <w:num w:numId="46">
    <w:abstractNumId w:val="53"/>
  </w:num>
  <w:num w:numId="47">
    <w:abstractNumId w:val="2"/>
  </w:num>
  <w:num w:numId="48">
    <w:abstractNumId w:val="11"/>
  </w:num>
  <w:num w:numId="49">
    <w:abstractNumId w:val="31"/>
  </w:num>
  <w:num w:numId="50">
    <w:abstractNumId w:val="5"/>
  </w:num>
  <w:num w:numId="51">
    <w:abstractNumId w:val="39"/>
  </w:num>
  <w:num w:numId="52">
    <w:abstractNumId w:val="3"/>
  </w:num>
  <w:num w:numId="53">
    <w:abstractNumId w:val="35"/>
  </w:num>
  <w:num w:numId="54">
    <w:abstractNumId w:val="28"/>
  </w:num>
  <w:num w:numId="55">
    <w:abstractNumId w:val="40"/>
  </w:num>
  <w:num w:numId="56">
    <w:abstractNumId w:val="37"/>
  </w:num>
  <w:num w:numId="57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1342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47452"/>
    <w:rsid w:val="00056407"/>
    <w:rsid w:val="00057F3E"/>
    <w:rsid w:val="00064182"/>
    <w:rsid w:val="00070D54"/>
    <w:rsid w:val="00071FEB"/>
    <w:rsid w:val="000726B0"/>
    <w:rsid w:val="00075821"/>
    <w:rsid w:val="000801CF"/>
    <w:rsid w:val="00082156"/>
    <w:rsid w:val="000905AE"/>
    <w:rsid w:val="000944F7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638B"/>
    <w:rsid w:val="000F7DDB"/>
    <w:rsid w:val="00103421"/>
    <w:rsid w:val="00114B2A"/>
    <w:rsid w:val="00116C28"/>
    <w:rsid w:val="00121307"/>
    <w:rsid w:val="00122316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46AC"/>
    <w:rsid w:val="0018689C"/>
    <w:rsid w:val="00186BC7"/>
    <w:rsid w:val="00187925"/>
    <w:rsid w:val="00194109"/>
    <w:rsid w:val="00195897"/>
    <w:rsid w:val="001A081D"/>
    <w:rsid w:val="001A1241"/>
    <w:rsid w:val="001B621A"/>
    <w:rsid w:val="001B7330"/>
    <w:rsid w:val="001C0CB3"/>
    <w:rsid w:val="001C1963"/>
    <w:rsid w:val="001C2D3B"/>
    <w:rsid w:val="001C4B6F"/>
    <w:rsid w:val="001D3E77"/>
    <w:rsid w:val="001E6AE6"/>
    <w:rsid w:val="001E782A"/>
    <w:rsid w:val="001F1E03"/>
    <w:rsid w:val="001F6399"/>
    <w:rsid w:val="001F68C4"/>
    <w:rsid w:val="001F6D05"/>
    <w:rsid w:val="00210DAF"/>
    <w:rsid w:val="00215ED2"/>
    <w:rsid w:val="00227757"/>
    <w:rsid w:val="00231D05"/>
    <w:rsid w:val="00233E17"/>
    <w:rsid w:val="002401D9"/>
    <w:rsid w:val="0024123A"/>
    <w:rsid w:val="002443D8"/>
    <w:rsid w:val="00245BD9"/>
    <w:rsid w:val="0025390F"/>
    <w:rsid w:val="00256486"/>
    <w:rsid w:val="00260D5C"/>
    <w:rsid w:val="00262ECA"/>
    <w:rsid w:val="002658DC"/>
    <w:rsid w:val="00266802"/>
    <w:rsid w:val="00267A51"/>
    <w:rsid w:val="00273EC9"/>
    <w:rsid w:val="00274834"/>
    <w:rsid w:val="0028067D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36D6"/>
    <w:rsid w:val="002D51AE"/>
    <w:rsid w:val="002D63DE"/>
    <w:rsid w:val="002E0EE4"/>
    <w:rsid w:val="002E1A1B"/>
    <w:rsid w:val="002E4C20"/>
    <w:rsid w:val="002E4F97"/>
    <w:rsid w:val="002F0C35"/>
    <w:rsid w:val="002F0CF1"/>
    <w:rsid w:val="002F6B47"/>
    <w:rsid w:val="00314FA5"/>
    <w:rsid w:val="0031566E"/>
    <w:rsid w:val="00317210"/>
    <w:rsid w:val="00322EC7"/>
    <w:rsid w:val="003242FD"/>
    <w:rsid w:val="00325846"/>
    <w:rsid w:val="0033211D"/>
    <w:rsid w:val="00337295"/>
    <w:rsid w:val="00340D02"/>
    <w:rsid w:val="00340EA3"/>
    <w:rsid w:val="00342855"/>
    <w:rsid w:val="00342D5C"/>
    <w:rsid w:val="003507DF"/>
    <w:rsid w:val="00356AE5"/>
    <w:rsid w:val="003574F5"/>
    <w:rsid w:val="00365BBA"/>
    <w:rsid w:val="003730FD"/>
    <w:rsid w:val="00374AD7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D428D"/>
    <w:rsid w:val="003E3A41"/>
    <w:rsid w:val="003F0AE6"/>
    <w:rsid w:val="003F3C5E"/>
    <w:rsid w:val="003F5F8A"/>
    <w:rsid w:val="003F72E8"/>
    <w:rsid w:val="0040004A"/>
    <w:rsid w:val="0040109F"/>
    <w:rsid w:val="0040282B"/>
    <w:rsid w:val="004035AE"/>
    <w:rsid w:val="00403873"/>
    <w:rsid w:val="00404589"/>
    <w:rsid w:val="00404EA0"/>
    <w:rsid w:val="00412AC4"/>
    <w:rsid w:val="0041628D"/>
    <w:rsid w:val="0042049F"/>
    <w:rsid w:val="0042061C"/>
    <w:rsid w:val="00431A04"/>
    <w:rsid w:val="00432B16"/>
    <w:rsid w:val="00435A5E"/>
    <w:rsid w:val="00437841"/>
    <w:rsid w:val="0044318B"/>
    <w:rsid w:val="0044465A"/>
    <w:rsid w:val="00447984"/>
    <w:rsid w:val="004543A0"/>
    <w:rsid w:val="00460FDF"/>
    <w:rsid w:val="00462201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2E14"/>
    <w:rsid w:val="004A68F5"/>
    <w:rsid w:val="004B1ABC"/>
    <w:rsid w:val="004B5A76"/>
    <w:rsid w:val="004C7870"/>
    <w:rsid w:val="004D3321"/>
    <w:rsid w:val="004D37EA"/>
    <w:rsid w:val="004D6495"/>
    <w:rsid w:val="004E07AE"/>
    <w:rsid w:val="004E58C7"/>
    <w:rsid w:val="004E6869"/>
    <w:rsid w:val="004E720E"/>
    <w:rsid w:val="00500D64"/>
    <w:rsid w:val="0050267B"/>
    <w:rsid w:val="005115BF"/>
    <w:rsid w:val="0051709E"/>
    <w:rsid w:val="00525237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9F7"/>
    <w:rsid w:val="00573D67"/>
    <w:rsid w:val="00574F97"/>
    <w:rsid w:val="00580295"/>
    <w:rsid w:val="00580FF7"/>
    <w:rsid w:val="005819B0"/>
    <w:rsid w:val="00583C3D"/>
    <w:rsid w:val="00585647"/>
    <w:rsid w:val="00592A3D"/>
    <w:rsid w:val="005959A9"/>
    <w:rsid w:val="005960E8"/>
    <w:rsid w:val="005A338A"/>
    <w:rsid w:val="005A3889"/>
    <w:rsid w:val="005A4069"/>
    <w:rsid w:val="005B3C9D"/>
    <w:rsid w:val="005B48D2"/>
    <w:rsid w:val="005B4B30"/>
    <w:rsid w:val="005B72C7"/>
    <w:rsid w:val="005C075D"/>
    <w:rsid w:val="005C1554"/>
    <w:rsid w:val="005C6F5C"/>
    <w:rsid w:val="005D4CAA"/>
    <w:rsid w:val="005D7C36"/>
    <w:rsid w:val="005E4631"/>
    <w:rsid w:val="005E7FA7"/>
    <w:rsid w:val="005F51A7"/>
    <w:rsid w:val="005F77A8"/>
    <w:rsid w:val="00611A62"/>
    <w:rsid w:val="00612F9E"/>
    <w:rsid w:val="00616B80"/>
    <w:rsid w:val="00617631"/>
    <w:rsid w:val="006375D8"/>
    <w:rsid w:val="00640818"/>
    <w:rsid w:val="00641D15"/>
    <w:rsid w:val="00651422"/>
    <w:rsid w:val="00653185"/>
    <w:rsid w:val="00653C0D"/>
    <w:rsid w:val="00654429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106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1ACC"/>
    <w:rsid w:val="006C4296"/>
    <w:rsid w:val="006D0028"/>
    <w:rsid w:val="006D42EF"/>
    <w:rsid w:val="006E2508"/>
    <w:rsid w:val="006E4422"/>
    <w:rsid w:val="006F4BF5"/>
    <w:rsid w:val="00703D1E"/>
    <w:rsid w:val="00704439"/>
    <w:rsid w:val="007136D4"/>
    <w:rsid w:val="00715228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45007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95701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1218"/>
    <w:rsid w:val="007E3A78"/>
    <w:rsid w:val="007E3F82"/>
    <w:rsid w:val="007E55DE"/>
    <w:rsid w:val="007F0A11"/>
    <w:rsid w:val="007F1AF1"/>
    <w:rsid w:val="007F1D8A"/>
    <w:rsid w:val="007F2A06"/>
    <w:rsid w:val="007F62C1"/>
    <w:rsid w:val="00800A5D"/>
    <w:rsid w:val="008061F9"/>
    <w:rsid w:val="00810158"/>
    <w:rsid w:val="008237AC"/>
    <w:rsid w:val="00830B9A"/>
    <w:rsid w:val="0083188C"/>
    <w:rsid w:val="00833CE6"/>
    <w:rsid w:val="00834C00"/>
    <w:rsid w:val="00841808"/>
    <w:rsid w:val="0084315F"/>
    <w:rsid w:val="00846778"/>
    <w:rsid w:val="00850764"/>
    <w:rsid w:val="008528D4"/>
    <w:rsid w:val="00865651"/>
    <w:rsid w:val="00867998"/>
    <w:rsid w:val="00870CD2"/>
    <w:rsid w:val="008733D0"/>
    <w:rsid w:val="00873688"/>
    <w:rsid w:val="00876CA4"/>
    <w:rsid w:val="00880A19"/>
    <w:rsid w:val="008811DF"/>
    <w:rsid w:val="00881938"/>
    <w:rsid w:val="008930AE"/>
    <w:rsid w:val="0089556C"/>
    <w:rsid w:val="008A1372"/>
    <w:rsid w:val="008A2626"/>
    <w:rsid w:val="008A3AA6"/>
    <w:rsid w:val="008A5A40"/>
    <w:rsid w:val="008A5C16"/>
    <w:rsid w:val="008B357B"/>
    <w:rsid w:val="008B5188"/>
    <w:rsid w:val="008B58AE"/>
    <w:rsid w:val="008B70AD"/>
    <w:rsid w:val="008C1FE9"/>
    <w:rsid w:val="008C62C2"/>
    <w:rsid w:val="008C6F52"/>
    <w:rsid w:val="008D14B3"/>
    <w:rsid w:val="008D5FED"/>
    <w:rsid w:val="008D631E"/>
    <w:rsid w:val="008E52C2"/>
    <w:rsid w:val="008F07F5"/>
    <w:rsid w:val="008F25BD"/>
    <w:rsid w:val="008F2EE4"/>
    <w:rsid w:val="008F5737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57E50"/>
    <w:rsid w:val="009663ED"/>
    <w:rsid w:val="00973234"/>
    <w:rsid w:val="009745FC"/>
    <w:rsid w:val="00974AC8"/>
    <w:rsid w:val="00975A63"/>
    <w:rsid w:val="009818BF"/>
    <w:rsid w:val="0098466C"/>
    <w:rsid w:val="009859CD"/>
    <w:rsid w:val="009870DC"/>
    <w:rsid w:val="00991897"/>
    <w:rsid w:val="00992727"/>
    <w:rsid w:val="009A6BBA"/>
    <w:rsid w:val="009B3D91"/>
    <w:rsid w:val="009B77E3"/>
    <w:rsid w:val="009C01CB"/>
    <w:rsid w:val="009C1720"/>
    <w:rsid w:val="009C4FBB"/>
    <w:rsid w:val="009C6800"/>
    <w:rsid w:val="009C7D69"/>
    <w:rsid w:val="009E1ACB"/>
    <w:rsid w:val="009E32DA"/>
    <w:rsid w:val="009E72BB"/>
    <w:rsid w:val="009F2517"/>
    <w:rsid w:val="00A01EE1"/>
    <w:rsid w:val="00A1187B"/>
    <w:rsid w:val="00A119A3"/>
    <w:rsid w:val="00A13484"/>
    <w:rsid w:val="00A15F26"/>
    <w:rsid w:val="00A16854"/>
    <w:rsid w:val="00A16CF8"/>
    <w:rsid w:val="00A209F4"/>
    <w:rsid w:val="00A22ECD"/>
    <w:rsid w:val="00A244CF"/>
    <w:rsid w:val="00A32C3F"/>
    <w:rsid w:val="00A338A3"/>
    <w:rsid w:val="00A35F2F"/>
    <w:rsid w:val="00A449CD"/>
    <w:rsid w:val="00A53D27"/>
    <w:rsid w:val="00A62AE2"/>
    <w:rsid w:val="00A6372C"/>
    <w:rsid w:val="00A6724A"/>
    <w:rsid w:val="00A67BFB"/>
    <w:rsid w:val="00A7072C"/>
    <w:rsid w:val="00A87BB0"/>
    <w:rsid w:val="00A87EE5"/>
    <w:rsid w:val="00A9563C"/>
    <w:rsid w:val="00A968CE"/>
    <w:rsid w:val="00A97FE4"/>
    <w:rsid w:val="00AA1766"/>
    <w:rsid w:val="00AA1C1C"/>
    <w:rsid w:val="00AA402A"/>
    <w:rsid w:val="00AA4D1A"/>
    <w:rsid w:val="00AA6661"/>
    <w:rsid w:val="00AA6E5B"/>
    <w:rsid w:val="00AA7D25"/>
    <w:rsid w:val="00AB38A3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150F"/>
    <w:rsid w:val="00B03FFC"/>
    <w:rsid w:val="00B07775"/>
    <w:rsid w:val="00B13F56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54BB2"/>
    <w:rsid w:val="00B5767D"/>
    <w:rsid w:val="00B609AB"/>
    <w:rsid w:val="00B64AA7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3BD3"/>
    <w:rsid w:val="00BB455F"/>
    <w:rsid w:val="00BB5070"/>
    <w:rsid w:val="00BB6E47"/>
    <w:rsid w:val="00BC277F"/>
    <w:rsid w:val="00BC2A66"/>
    <w:rsid w:val="00BC426D"/>
    <w:rsid w:val="00BD6B5D"/>
    <w:rsid w:val="00BF03F6"/>
    <w:rsid w:val="00BF25A8"/>
    <w:rsid w:val="00C00AC4"/>
    <w:rsid w:val="00C014FD"/>
    <w:rsid w:val="00C01E35"/>
    <w:rsid w:val="00C059FE"/>
    <w:rsid w:val="00C13CB3"/>
    <w:rsid w:val="00C2363C"/>
    <w:rsid w:val="00C308E5"/>
    <w:rsid w:val="00C51E8E"/>
    <w:rsid w:val="00C6141A"/>
    <w:rsid w:val="00C66C0C"/>
    <w:rsid w:val="00C73B9B"/>
    <w:rsid w:val="00C757E9"/>
    <w:rsid w:val="00C76512"/>
    <w:rsid w:val="00C80783"/>
    <w:rsid w:val="00C8776B"/>
    <w:rsid w:val="00C90178"/>
    <w:rsid w:val="00C91729"/>
    <w:rsid w:val="00C969B6"/>
    <w:rsid w:val="00CA03FE"/>
    <w:rsid w:val="00CA133D"/>
    <w:rsid w:val="00CA65D7"/>
    <w:rsid w:val="00CA7B68"/>
    <w:rsid w:val="00CB4794"/>
    <w:rsid w:val="00CC26C5"/>
    <w:rsid w:val="00CC3551"/>
    <w:rsid w:val="00CD50E5"/>
    <w:rsid w:val="00CD7946"/>
    <w:rsid w:val="00CE03AA"/>
    <w:rsid w:val="00CE17AE"/>
    <w:rsid w:val="00CE5976"/>
    <w:rsid w:val="00CE5ED6"/>
    <w:rsid w:val="00CE75E3"/>
    <w:rsid w:val="00CE7C1D"/>
    <w:rsid w:val="00CF7C1E"/>
    <w:rsid w:val="00D01511"/>
    <w:rsid w:val="00D02AB9"/>
    <w:rsid w:val="00D050FB"/>
    <w:rsid w:val="00D06A2C"/>
    <w:rsid w:val="00D15BE3"/>
    <w:rsid w:val="00D177DA"/>
    <w:rsid w:val="00D30437"/>
    <w:rsid w:val="00D33E35"/>
    <w:rsid w:val="00D37085"/>
    <w:rsid w:val="00D4110C"/>
    <w:rsid w:val="00D41F4E"/>
    <w:rsid w:val="00D41FA7"/>
    <w:rsid w:val="00D432A0"/>
    <w:rsid w:val="00D44EE5"/>
    <w:rsid w:val="00D478FE"/>
    <w:rsid w:val="00D508A0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BB2"/>
    <w:rsid w:val="00D82DEB"/>
    <w:rsid w:val="00D83769"/>
    <w:rsid w:val="00D83FFA"/>
    <w:rsid w:val="00D843F5"/>
    <w:rsid w:val="00D85E08"/>
    <w:rsid w:val="00D911D9"/>
    <w:rsid w:val="00D9538E"/>
    <w:rsid w:val="00D97EC6"/>
    <w:rsid w:val="00DA0A48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DF76CB"/>
    <w:rsid w:val="00E026AF"/>
    <w:rsid w:val="00E03DC0"/>
    <w:rsid w:val="00E0606E"/>
    <w:rsid w:val="00E0771D"/>
    <w:rsid w:val="00E104E3"/>
    <w:rsid w:val="00E11975"/>
    <w:rsid w:val="00E14B0A"/>
    <w:rsid w:val="00E15C85"/>
    <w:rsid w:val="00E1686A"/>
    <w:rsid w:val="00E20CC2"/>
    <w:rsid w:val="00E21BD5"/>
    <w:rsid w:val="00E27BA7"/>
    <w:rsid w:val="00E34298"/>
    <w:rsid w:val="00E3640D"/>
    <w:rsid w:val="00E36433"/>
    <w:rsid w:val="00E37ABF"/>
    <w:rsid w:val="00E43F59"/>
    <w:rsid w:val="00E45A7D"/>
    <w:rsid w:val="00E5027E"/>
    <w:rsid w:val="00E531A0"/>
    <w:rsid w:val="00E53E03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50A6"/>
    <w:rsid w:val="00EC7395"/>
    <w:rsid w:val="00ED022E"/>
    <w:rsid w:val="00ED1A81"/>
    <w:rsid w:val="00ED68FC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4C79"/>
    <w:rsid w:val="00F157B5"/>
    <w:rsid w:val="00F16832"/>
    <w:rsid w:val="00F22D6E"/>
    <w:rsid w:val="00F24BA7"/>
    <w:rsid w:val="00F3084E"/>
    <w:rsid w:val="00F4290B"/>
    <w:rsid w:val="00F504F5"/>
    <w:rsid w:val="00F57270"/>
    <w:rsid w:val="00F6157F"/>
    <w:rsid w:val="00F635E4"/>
    <w:rsid w:val="00F6428B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218C"/>
    <w:rsid w:val="00FA72D4"/>
    <w:rsid w:val="00FB4265"/>
    <w:rsid w:val="00FB4698"/>
    <w:rsid w:val="00FC5125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197D50-9A1C-473E-9BE7-B608F3DF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  <w:style w:type="paragraph" w:styleId="NormalWeb">
    <w:name w:val="Normal (Web)"/>
    <w:basedOn w:val="Normal"/>
    <w:rsid w:val="00E531A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pelle">
    <w:name w:val="spelle"/>
    <w:basedOn w:val="DefaultParagraphFont"/>
    <w:rsid w:val="00E531A0"/>
  </w:style>
  <w:style w:type="character" w:customStyle="1" w:styleId="grame">
    <w:name w:val="grame"/>
    <w:basedOn w:val="DefaultParagraphFont"/>
    <w:rsid w:val="00E53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344EE-8B09-4223-A19B-B2902AB3E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Georgieva</dc:creator>
  <cp:keywords/>
  <dc:description/>
  <cp:lastModifiedBy>Kristina Nikolaeva Gesheva</cp:lastModifiedBy>
  <cp:revision>4</cp:revision>
  <cp:lastPrinted>2022-07-06T08:03:00Z</cp:lastPrinted>
  <dcterms:created xsi:type="dcterms:W3CDTF">2026-02-02T12:37:00Z</dcterms:created>
  <dcterms:modified xsi:type="dcterms:W3CDTF">2026-02-11T07:50:00Z</dcterms:modified>
</cp:coreProperties>
</file>